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7 meter från avverkningsanmälan A 18694-2025 i Härnösands kommun har hittats 2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