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dokument behandlar höga naturvärden i avverkningsanmälan A 52865-2025 i Härnösands kommun. Denna avverkningsanmälan inkom 2025-10-27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6955731, E 624263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