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58447-2022 i Härnösands kommun har hittats 8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