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30287-2023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grönfink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grönfink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