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54621-2023 i Sundsvalls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