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815-2023 i Sundsvall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