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mindre hackspett (NT, T, §4), orange taggsvamp (NT, T), ullticka (NT, T), violettgrå tagellav (NT, T), grön sköldmossa (S, T, §8), mörk husmossa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