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tretåig hackspett (NT, §4), brandticka (S), jättesvampmal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