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59895-2024 i Sundsvalls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