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24782-2024 i Sundsvalls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