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45949-2023 i Sundsvalls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