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6767-2023 i Sundsvall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