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26833-2025 i Sundsvalls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