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klagomål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6900428, E 590329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