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45739-2021 i Sundsvalls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