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50885-2025 i Sundsvalls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