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6916895, E 628801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