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drillsnäppa (NT, §4), spillkråka (NT, §4), sötgräs (NT, §7)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spillkråka (NT, §4), sötgräs (NT, §7)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