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13441-2025 i Sundsvalls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