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27782-2023 i Sundsvalls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