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doftskinn (NT), talltita (NT, §4), tretåig hackspett (NT, §4), ullticka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