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34866-2024 i Sundsvalls kommun har hittats 32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