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48783-2023 i Sundsvalls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