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34699-2024 i Sundsvall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