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6072-2025 i Sundsvall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