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12058-2023 i Sundsvalls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