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27944-2025 i Sundsvalls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