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46087-2024 i Sundsvalls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