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48783-2023 i Sundsvalls kommun har hittats 2 naturvårdsarter varav 2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