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dokument behandlar höga naturvärden i avverkningsanmälan A 63488-2025 i Sundsvalls kommun. Denna avverkningsanmälan inkom 2025-12-22 11:15:41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6965942, E 586249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