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24057-2025 i Sundsvalls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