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26429-2025 i Sundsvalls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