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kortskaftad ärgspik (NT), lunglav (NT), mörk kolflarnlav (NT), ullticka (NT), vedflamlav (NT), vedskivlav (NT), bårdlav (S), dropptaggsvamp (S) och korallblylav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