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rynkskinn (VU), duvhök (NT, §4), garnlav (NT), lunglav (NT), rosenticka (NT), svart taggsvamp agg.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