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klagomål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6908602, E 574382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