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havsörn, kungsfågel,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havsörn, kungsfågel,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