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som inkom 2025-05-07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gräddporing (VU, T), blågrå svartspik (NT), lunglav (NT, T), ullticka (NT, T), barkticka (S, T), bårdlav (S, T), mörk husmossa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