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som inkom 2022-06-01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knärot (VU, T, §8), lunglav (NT, T), tretåig hackspett (NT, T, §4),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