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som inkom 2026-05-25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knärot (VU, T, §8), gammelgransskål (NT, T), lunglav (NT, T), rynkskinn (NT, T), rödbrun blekspik (NT, T), ullticka (NT, T), gulnål (S, T), stor aspticka (S,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6969742, E 582184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