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som inkom 2025-06-09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knärot (VU, T, §8), lunglav (NT, T), mörk kolflarnlav (NT), vedflamlav (NT) och nattviol (§8).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6973900, E 600400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