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som inkom 2026-01-20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5 naturvårdsarter hittats: garnlav (VU, T), lunglav (NT, T), tretåig hackspett (NT, T, §4), ullticka (NT, T) och skinnlav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6963164, E 590964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