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som inkom 2025-08-14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knärot (VU, T, §8), tretåig hackspett (NT, T, §4), bårdlav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6926397, E 601801 i SWEREF 99 TM.</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