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som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11 naturvårdsarter hittats: garnlav (VU, T), knärot (VU, T, §8), lunglav (NT, T), talltita (NT, §4), tretåig hackspett (NT, T, §4), ullticka (NT, T), järpe (T, §4), spillkråka (T, §4), tjäder (T, §4), svartvit flugsnappare (§4)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6925988, E 597427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