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som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(VU, T), rosenticka (NT, T), rynkskinn (NT, T) och ullticka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1575" cy="5688000"/>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36157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