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dokument behandlar höga naturvärden i avverkningsanmälan A 59978-2021 i Sundsvalls kommun som inkom 2021-10-25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garnlav (VU, T), gränsticka (VU,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6936719, E 581670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