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dokument behandlar höga naturvärden i avverkningsanmälan A 62380-2025 i Sundsvalls kommun som inkom 2025-12-16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6972134, E 586592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