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som inkom 2026-02-26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6924449, E 592568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11 naturvårdsarter hittats: brandtaggsvamp (EN), svartfjällig musseron (VU), lunglav (NT, T), talltita (NT, §4), vårärt (NT, T), grönkulla (S, T, §8), plattlummer (S, T, §9), stor aspticka (S, T), tibast (S, T), blåsippa (T, §9)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grönkulla (S, T, §8), plattlummer (S, T, §9),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