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som inkom 2022-03-10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6917366, E 621067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garnlav (VU, T), knärot (VU, T, §8), talltita (NT, §4), ullticka (NT, T), järpe (T, §4), grönsiska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