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som inkom 2025-03-13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080" cy="5688000"/>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69080"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6931396, E 589248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8 naturvårdsarter hittats: lunglav (NT, T), skogshare (NT), talltita (NT, §4), tretåig hackspett (NT, T, §4), ullticka (NT, T), järpe (T, §4), spillkråka (T, §4) och revlummer (§9).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järpe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