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som inkom 2025-03-28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6899105, E 631912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ullticka (NT, T), grön sköldmossa (S, T, §8), mörk husmossa (S, T), skinnlav (S, T), stor aspticka (S, T), vedticka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